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bookmarkStart w:id="0" w:name="_GoBack"/>
      <w:bookmarkEnd w:id="0"/>
    </w:p>
    <w:p w:rsidR="00DC266C" w:rsidRDefault="00C21F00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8" o:spid="_x0000_s1026" type="#_x0000_t75" alt="http://msp.c.yimg.jp/image?q=tbn:ANd9GcS9C4cXI876ijBuHwiXLgmBJ9uCJWr_9P9vT4P9uRsYOCtjqxK_l0j1cpw:http://www.sozai.rdy.jp/shirokuro/08/natumaturi1/sozai/07.jpg" href="http://ord.yahoo.co.jp/o/image/SIG=12hsqe720/EXP=1371278653;_ylt=A3JuMFa9u7pRhSEA49GU3uV7/*-http:/www.sozai.rdy.jp/shirokuro/08/natumaturi1/soza" style="position:absolute;left:0;text-align:left;margin-left:470.2pt;margin-top:64.8pt;width:69.75pt;height:69.75pt;z-index:3;visibility:visible" o:button="t">
            <v:fill o:detectmouseclick="t"/>
            <v:imagedata r:id="rId5" o:title=""/>
          </v:shape>
        </w:pict>
      </w:r>
      <w:r>
        <w:rPr>
          <w:rFonts w:ascii="ＡＲマーカー体Ｅ" w:eastAsia="ＡＲマーカー体Ｅ" w:hAnsi="Matura MT Script Capitals"/>
          <w:caps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1.5pt;height:56.25pt" fillcolor="black">
            <v:shadow color="#868686"/>
            <v:textpath style="font-family:&quot;ＭＳ Ｐゴシック&quot;;v-text-reverse:t" fitshape="t" trim="t" string="皆さんで踊りの輪に入って盆踊り大会を盛りあげましょう！！"/>
          </v:shape>
        </w:pict>
      </w:r>
    </w:p>
    <w:p w:rsidR="00DC266C" w:rsidRDefault="00C21F00" w:rsidP="002B19C7">
      <w:pPr>
        <w:tabs>
          <w:tab w:val="center" w:pos="5760"/>
          <w:tab w:val="left" w:pos="7725"/>
        </w:tabs>
        <w:jc w:val="left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oval id="_x0000_s1027" style="position:absolute;margin-left:342pt;margin-top:0;width:111.05pt;height:50pt;z-index:4" strokeweight="3pt">
            <v:textbox style="mso-next-textbox:#_x0000_s1027" inset="5.85pt,.7pt,5.85pt,.7pt">
              <w:txbxContent>
                <w:p w:rsidR="00DC266C" w:rsidRPr="00D446C6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44"/>
                      <w:szCs w:val="44"/>
                    </w:rPr>
                  </w:pPr>
                  <w:r w:rsidRPr="00D446C6">
                    <w:rPr>
                      <w:rFonts w:ascii="HG丸ｺﾞｼｯｸM-PRO" w:eastAsia="HG丸ｺﾞｼｯｸM-PRO" w:hAnsi="HG丸ｺﾞｼｯｸM-PRO" w:hint="eastAsia"/>
                      <w:b/>
                      <w:sz w:val="44"/>
                      <w:szCs w:val="44"/>
                    </w:rPr>
                    <w:t>お願い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25.45pt;margin-top:4.3pt;width:295.5pt;height:261pt;z-index:1" adj="17912">
            <v:textbox style="mso-next-textbox:#_x0000_s1028" inset="5.85pt,.7pt,5.85pt,.7pt">
              <w:txbxContent>
                <w:p w:rsidR="00DC266C" w:rsidRDefault="00DC266C"/>
                <w:p w:rsidR="00DC266C" w:rsidRPr="00C233C0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 xml:space="preserve">    </w:t>
                  </w:r>
                  <w:r w:rsidRPr="00C233C0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t xml:space="preserve"> </w:t>
                  </w:r>
                  <w:r w:rsidRPr="00C233C0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プ</w:t>
                  </w:r>
                  <w:r w:rsidRPr="00C233C0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t xml:space="preserve"> </w:t>
                  </w:r>
                  <w:r w:rsidRPr="00C233C0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ロ</w:t>
                  </w:r>
                  <w:r w:rsidRPr="00C233C0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t xml:space="preserve"> </w:t>
                  </w:r>
                  <w:r w:rsidRPr="00C233C0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グ</w:t>
                  </w:r>
                  <w:r w:rsidRPr="00C233C0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t xml:space="preserve"> </w:t>
                  </w:r>
                  <w:r w:rsidRPr="00C233C0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ラ</w:t>
                  </w:r>
                  <w:r w:rsidRPr="00C233C0"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t xml:space="preserve"> </w:t>
                  </w:r>
                  <w:r w:rsidRPr="00C233C0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ム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スーパーボールすくい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6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30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かき氷　　　　　　　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6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；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30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綿菓子コーナー　　　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6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30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生ビール・ジュース類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7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30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お菓子・ジュース引換え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6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30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抽選券締め切り　　　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7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45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抽選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会　　　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　　　　　</w:t>
                  </w:r>
                  <w:r w:rsidRPr="00CF0A1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8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15</w:t>
                  </w:r>
                  <w:r w:rsidRPr="00CF0A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～</w:t>
                  </w:r>
                </w:p>
                <w:p w:rsidR="00DC266C" w:rsidRPr="00CF0A17" w:rsidRDefault="00DC266C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　　　（表面の抽選券が必要です）</w:t>
                  </w:r>
                </w:p>
              </w:txbxContent>
            </v:textbox>
          </v:shape>
        </w:pict>
      </w:r>
      <w:r w:rsidR="00DC266C">
        <w:rPr>
          <w:rFonts w:ascii="ＡＲマーカー体Ｅ" w:eastAsia="ＡＲマーカー体Ｅ" w:hAnsi="Matura MT Script Capitals"/>
          <w:caps/>
          <w:color w:val="000000"/>
        </w:rPr>
        <w:tab/>
      </w:r>
      <w:r w:rsidR="00DC266C">
        <w:rPr>
          <w:rFonts w:ascii="ＡＲマーカー体Ｅ" w:eastAsia="ＡＲマーカー体Ｅ" w:hAnsi="Matura MT Script Capitals"/>
          <w:caps/>
          <w:color w:val="000000"/>
        </w:rPr>
        <w:tab/>
      </w:r>
    </w:p>
    <w:p w:rsidR="00DC266C" w:rsidRDefault="00DC266C" w:rsidP="002B19C7">
      <w:pPr>
        <w:tabs>
          <w:tab w:val="left" w:pos="7290"/>
        </w:tabs>
        <w:jc w:val="left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rFonts w:ascii="ＡＲマーカー体Ｅ" w:eastAsia="ＡＲマーカー体Ｅ" w:hAnsi="Matura MT Script Capitals"/>
          <w:caps/>
          <w:color w:val="000000"/>
        </w:rPr>
        <w:tab/>
      </w: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C21F00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6.2pt;margin-top:12.45pt;width:228.75pt;height:1in;z-index:2" stroked="f">
            <v:textbox inset="5.85pt,.7pt,5.85pt,.7pt">
              <w:txbxContent>
                <w:p w:rsidR="00DC266C" w:rsidRPr="007B1648" w:rsidRDefault="00DC266C" w:rsidP="00F86A24">
                  <w:pPr>
                    <w:ind w:left="480" w:hangingChars="200" w:hanging="480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hint="eastAsia"/>
                    </w:rPr>
                    <w:t>★</w:t>
                  </w:r>
                  <w:r w:rsidRPr="007B1648">
                    <w:rPr>
                      <w:rFonts w:ascii="HG丸ｺﾞｼｯｸM-PRO" w:eastAsia="HG丸ｺﾞｼｯｸM-PRO" w:hAnsi="HG丸ｺﾞｼｯｸM-PRO" w:hint="eastAsia"/>
                      <w:b/>
                    </w:rPr>
                    <w:t>ゴミは必ず家に持ち帰るようご協力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　</w:t>
                  </w:r>
                  <w:r w:rsidRPr="007B1648">
                    <w:rPr>
                      <w:rFonts w:ascii="HG丸ｺﾞｼｯｸM-PRO" w:eastAsia="HG丸ｺﾞｼｯｸM-PRO" w:hAnsi="HG丸ｺﾞｼｯｸM-PRO" w:hint="eastAsia"/>
                      <w:b/>
                    </w:rPr>
                    <w:t>お願いします</w:t>
                  </w:r>
                </w:p>
                <w:p w:rsidR="00DC266C" w:rsidRPr="007B1648" w:rsidRDefault="00DC266C" w:rsidP="007B1648">
                  <w:pPr>
                    <w:ind w:left="482" w:hangingChars="200" w:hanging="482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7B1648">
                    <w:rPr>
                      <w:rFonts w:ascii="HG丸ｺﾞｼｯｸM-PRO" w:eastAsia="HG丸ｺﾞｼｯｸM-PRO" w:hAnsi="HG丸ｺﾞｼｯｸM-PRO" w:hint="eastAsia"/>
                      <w:b/>
                    </w:rPr>
                    <w:t>★飲酒運転は絶対にしないでください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ね</w:t>
                  </w:r>
                </w:p>
                <w:p w:rsidR="00DC266C" w:rsidRDefault="00DC266C"/>
              </w:txbxContent>
            </v:textbox>
          </v:shape>
        </w:pict>
      </w: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C21F00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shape id="図 1" o:spid="_x0000_s1030" type="#_x0000_t75" style="position:absolute;left:0;text-align:left;margin-left:405.05pt;margin-top:18.7pt;width:106.6pt;height:106.6pt;rotation:714810fd;z-index:6;visibility:visible">
            <v:imagedata r:id="rId6" o:title=""/>
          </v:shape>
        </w:pict>
      </w:r>
      <w:r w:rsidR="00DC266C">
        <w:rPr>
          <w:rFonts w:ascii="ＡＲマーカー体Ｅ" w:eastAsia="ＡＲマーカー体Ｅ" w:hAnsi="Matura MT Script Capitals" w:hint="eastAsia"/>
          <w:caps/>
          <w:color w:val="000000"/>
        </w:rPr>
        <w:t>ね</w:t>
      </w:r>
    </w:p>
    <w:p w:rsidR="00DC266C" w:rsidRDefault="00DC266C" w:rsidP="001569EE">
      <w:pPr>
        <w:tabs>
          <w:tab w:val="left" w:pos="7320"/>
        </w:tabs>
        <w:jc w:val="left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rFonts w:ascii="ＡＲマーカー体Ｅ" w:eastAsia="ＡＲマーカー体Ｅ" w:hAnsi="Matura MT Script Capitals"/>
          <w:caps/>
          <w:color w:val="000000"/>
        </w:rPr>
        <w:tab/>
      </w: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DC266C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</w:p>
    <w:p w:rsidR="00DC266C" w:rsidRDefault="00C21F00" w:rsidP="002E5C6B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shape id="_x0000_s1031" type="#_x0000_t202" style="position:absolute;left:0;text-align:left;margin-left:164.2pt;margin-top:17.55pt;width:315.75pt;height:21.75pt;z-index:5" stroked="f">
            <v:textbox inset="5.85pt,.7pt,5.85pt,.7pt">
              <w:txbxContent>
                <w:p w:rsidR="00DC266C" w:rsidRDefault="00DC266C">
                  <w:r w:rsidRPr="002B19C7">
                    <w:rPr>
                      <w:rFonts w:ascii="HG丸ｺﾞｼｯｸM-PRO" w:eastAsia="HG丸ｺﾞｼｯｸM-PRO" w:hAnsi="HG丸ｺﾞｼｯｸM-PRO" w:hint="eastAsia"/>
                      <w:b/>
                    </w:rPr>
                    <w:t>ご協力頂き感謝申し上げます。ありがとうございました</w:t>
                  </w:r>
                </w:p>
              </w:txbxContent>
            </v:textbox>
          </v:shape>
        </w:pict>
      </w:r>
    </w:p>
    <w:p w:rsidR="00DC266C" w:rsidRPr="00E45825" w:rsidRDefault="00DC266C" w:rsidP="00E47D71">
      <w:pPr>
        <w:ind w:firstLineChars="300" w:firstLine="723"/>
        <w:rPr>
          <w:rFonts w:ascii="ＡＲ丸ゴシック体Ｍ" w:eastAsia="ＡＲ丸ゴシック体Ｍ" w:hAnsi="Matura MT Script Capitals"/>
          <w:caps/>
        </w:rPr>
      </w:pPr>
      <w:r w:rsidRPr="00E47D71">
        <w:rPr>
          <w:rFonts w:ascii="ＡＲ丸ゴシック体Ｍ" w:eastAsia="ＡＲ丸ゴシック体Ｍ" w:hAnsi="Matura MT Script Capitals" w:hint="eastAsia"/>
          <w:b/>
          <w:caps/>
        </w:rPr>
        <w:t>協賛者ご芳名</w:t>
      </w:r>
      <w:r>
        <w:rPr>
          <w:rFonts w:ascii="ＡＲ丸ゴシック体Ｍ" w:eastAsia="ＡＲ丸ゴシック体Ｍ" w:hAnsi="Matura MT Script Capitals" w:hint="eastAsia"/>
          <w:caps/>
        </w:rPr>
        <w:t>（敬称略）</w:t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/>
          <w:caps/>
        </w:rPr>
        <w:tab/>
      </w:r>
      <w:r>
        <w:rPr>
          <w:rFonts w:ascii="ＡＲ丸ゴシック体Ｍ" w:eastAsia="ＡＲ丸ゴシック体Ｍ" w:hAnsi="Matura MT Script Capitals" w:hint="eastAsia"/>
          <w:caps/>
        </w:rPr>
        <w:t xml:space="preserve">　　順不同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552"/>
        <w:gridCol w:w="2552"/>
        <w:gridCol w:w="2552"/>
      </w:tblGrid>
      <w:tr w:rsidR="00DC266C" w:rsidRPr="00D56B92" w:rsidTr="00D56B92">
        <w:trPr>
          <w:trHeight w:val="1361"/>
          <w:jc w:val="center"/>
        </w:trPr>
        <w:tc>
          <w:tcPr>
            <w:tcW w:w="2552" w:type="dxa"/>
            <w:vMerge w:val="restart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8"/>
                <w:szCs w:val="28"/>
              </w:rPr>
            </w:pP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8"/>
                <w:szCs w:val="28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8"/>
                <w:szCs w:val="28"/>
              </w:rPr>
              <w:t>—</w:t>
            </w: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8"/>
                <w:szCs w:val="28"/>
              </w:rPr>
              <w:t>松が丘商店会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8"/>
                <w:szCs w:val="28"/>
              </w:rPr>
              <w:t>—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8"/>
                <w:szCs w:val="28"/>
              </w:rPr>
            </w:pP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サロンドブラザー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ツカサ理容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サカエ屋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渡辺指圧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交告ふとん店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Ｍ‘</w:t>
            </w:r>
            <w:r w:rsidRPr="00D56B92">
              <w:rPr>
                <w:rFonts w:ascii="ヒラギノ角ゴ ProN W3" w:eastAsia="ヒラギノ角ゴ ProN W3" w:hAnsi="ヒラギノ角ゴ ProN W3" w:hint="eastAsia"/>
                <w:color w:val="000000"/>
              </w:rPr>
              <w:t>ｓ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room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喫茶エリーゼ</w:t>
            </w:r>
          </w:p>
          <w:p w:rsidR="00DC266C" w:rsidRPr="00D56B92" w:rsidRDefault="00DC266C" w:rsidP="00D56B92">
            <w:pPr>
              <w:jc w:val="left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 xml:space="preserve">　横井中村合同事務所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ＪＡぎふ　鵜沼支店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鵜沼西町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4-120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384-1141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4129EA">
            <w:pPr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（株）平和堂</w:t>
            </w:r>
            <w:r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 xml:space="preserve"> </w:t>
            </w: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うぬま店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鵜沼西町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1-426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370-1111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（株）クンダ無線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鵜沼山崎町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2-18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384-0226</w:t>
            </w:r>
          </w:p>
        </w:tc>
      </w:tr>
      <w:tr w:rsidR="00DC266C" w:rsidRPr="00D56B92" w:rsidTr="00D56B92">
        <w:trPr>
          <w:trHeight w:val="1361"/>
          <w:jc w:val="center"/>
        </w:trPr>
        <w:tc>
          <w:tcPr>
            <w:tcW w:w="2552" w:type="dxa"/>
            <w:vMerge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（株）ヤマワ　本店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鵜沼各務原町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5-290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385-1561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中日新聞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 xml:space="preserve"> </w:t>
            </w: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岩田新聞店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鵜沼西町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1-802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384-6497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リプケン（水道屋さん）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松が丘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2-163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379-6515</w:t>
            </w:r>
          </w:p>
        </w:tc>
      </w:tr>
      <w:tr w:rsidR="00DC266C" w:rsidRPr="00D56B92" w:rsidTr="00D56B92">
        <w:trPr>
          <w:trHeight w:val="1361"/>
          <w:jc w:val="center"/>
        </w:trPr>
        <w:tc>
          <w:tcPr>
            <w:tcW w:w="2552" w:type="dxa"/>
            <w:vMerge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夢の美容室</w:t>
            </w:r>
          </w:p>
          <w:p w:rsidR="00DC266C" w:rsidRPr="00D56B92" w:rsidRDefault="00DC266C" w:rsidP="00D56B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ＦＵＫＡＺＡＷＡ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松が丘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2-97</w:t>
            </w:r>
          </w:p>
          <w:p w:rsidR="00DC266C" w:rsidRPr="00D56B92" w:rsidRDefault="00DC266C" w:rsidP="00D56B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370-6913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松が丘音楽教室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松が丘</w:t>
            </w:r>
            <w:r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5-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５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370-4545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4129EA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トーヨー株式会社</w:t>
            </w:r>
          </w:p>
        </w:tc>
      </w:tr>
      <w:tr w:rsidR="00DC266C" w:rsidRPr="00D56B92" w:rsidTr="00CE4855">
        <w:trPr>
          <w:trHeight w:val="1774"/>
          <w:jc w:val="center"/>
        </w:trPr>
        <w:tc>
          <w:tcPr>
            <w:tcW w:w="2552" w:type="dxa"/>
            <w:vMerge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（株）各務原商事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犬山市犬山東古券</w:t>
            </w: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5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  <w:t>0568-61-0947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おかしの里もりや</w:t>
            </w:r>
          </w:p>
          <w:p w:rsidR="00DC266C" w:rsidRPr="00D56B92" w:rsidRDefault="00DC266C" w:rsidP="00D56B92">
            <w:pPr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鵜沼店</w:t>
            </w:r>
          </w:p>
        </w:tc>
        <w:tc>
          <w:tcPr>
            <w:tcW w:w="2552" w:type="dxa"/>
            <w:vAlign w:val="center"/>
          </w:tcPr>
          <w:p w:rsidR="00DC266C" w:rsidRPr="00D56B92" w:rsidRDefault="00DC266C" w:rsidP="00E47D71">
            <w:pPr>
              <w:ind w:firstLineChars="200" w:firstLine="440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マルト</w:t>
            </w:r>
          </w:p>
          <w:p w:rsidR="00DC266C" w:rsidRPr="00D56B92" w:rsidRDefault="00DC266C" w:rsidP="00CE485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aps/>
                <w:color w:val="000000"/>
                <w:sz w:val="22"/>
                <w:szCs w:val="22"/>
              </w:rPr>
            </w:pPr>
            <w:r w:rsidRPr="00D56B92">
              <w:rPr>
                <w:rFonts w:ascii="HG丸ｺﾞｼｯｸM-PRO" w:eastAsia="HG丸ｺﾞｼｯｸM-PRO" w:hAnsi="HG丸ｺﾞｼｯｸM-PRO" w:hint="eastAsia"/>
                <w:caps/>
                <w:color w:val="000000"/>
                <w:sz w:val="22"/>
                <w:szCs w:val="22"/>
              </w:rPr>
              <w:t>後藤建設（株）</w:t>
            </w:r>
          </w:p>
        </w:tc>
      </w:tr>
    </w:tbl>
    <w:p w:rsidR="00DC266C" w:rsidRPr="00A56AC8" w:rsidRDefault="00C21F00" w:rsidP="00AC5A65">
      <w:pPr>
        <w:jc w:val="center"/>
        <w:rPr>
          <w:rFonts w:ascii="ＡＲマーカー体Ｅ" w:eastAsia="ＡＲマーカー体Ｅ" w:hAnsi="Matura MT Script Capitals"/>
          <w:caps/>
          <w:color w:val="000000"/>
        </w:rPr>
      </w:pPr>
      <w:r>
        <w:rPr>
          <w:noProof/>
        </w:rPr>
        <w:pict>
          <v:shape id="_x0000_s1032" type="#_x0000_t202" style="position:absolute;left:0;text-align:left;margin-left:53.95pt;margin-top:12.7pt;width:470.45pt;height:87.75pt;z-index:7;mso-position-horizontal-relative:text;mso-position-vertical-relative:text" stroked="f">
            <v:textbox style="mso-next-textbox:#_x0000_s1032" inset="5.85pt,.7pt,5.85pt,.7pt">
              <w:txbxContent>
                <w:p w:rsidR="00DC266C" w:rsidRPr="00E47D71" w:rsidRDefault="00DC266C" w:rsidP="00414C4B">
                  <w:pPr>
                    <w:ind w:firstLineChars="200" w:firstLine="482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雨天中止の場合</w:t>
                  </w:r>
                </w:p>
                <w:p w:rsidR="00DC266C" w:rsidRPr="00E47D71" w:rsidRDefault="00DC266C" w:rsidP="00E47D71">
                  <w:pPr>
                    <w:ind w:firstLineChars="300" w:firstLine="723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47D71">
                    <w:rPr>
                      <w:rFonts w:ascii="ＭＳ Ｐゴシック" w:eastAsia="ＭＳ Ｐゴシック" w:hAnsi="ＭＳ Ｐゴシック"/>
                      <w:b/>
                    </w:rPr>
                    <w:t>28</w:t>
                  </w: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日（日）松が丘コミュニティーセンターにて</w:t>
                  </w:r>
                  <w:r w:rsidRPr="00E47D71">
                    <w:rPr>
                      <w:rFonts w:ascii="ＭＳ Ｐゴシック" w:eastAsia="ＭＳ Ｐゴシック" w:hAnsi="ＭＳ Ｐゴシック"/>
                      <w:b/>
                    </w:rPr>
                    <w:t xml:space="preserve"> </w:t>
                  </w: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午後</w:t>
                  </w:r>
                  <w:r w:rsidRPr="00E47D71">
                    <w:rPr>
                      <w:rFonts w:ascii="ＭＳ Ｐゴシック" w:eastAsia="ＭＳ Ｐゴシック" w:hAnsi="ＭＳ Ｐゴシック"/>
                      <w:b/>
                    </w:rPr>
                    <w:t>2</w:t>
                  </w: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時～</w:t>
                  </w:r>
                  <w:r w:rsidRPr="00E47D71">
                    <w:rPr>
                      <w:rFonts w:ascii="ＭＳ Ｐゴシック" w:eastAsia="ＭＳ Ｐゴシック" w:hAnsi="ＭＳ Ｐゴシック"/>
                      <w:b/>
                    </w:rPr>
                    <w:t>4</w:t>
                  </w: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時まで、</w:t>
                  </w:r>
                </w:p>
                <w:p w:rsidR="00DC266C" w:rsidRPr="00E47D71" w:rsidRDefault="00DC266C" w:rsidP="00E47D71">
                  <w:pPr>
                    <w:ind w:firstLineChars="300" w:firstLine="723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47D71">
                    <w:rPr>
                      <w:rFonts w:ascii="ＭＳ Ｐゴシック" w:eastAsia="ＭＳ Ｐゴシック" w:hAnsi="ＭＳ Ｐゴシック" w:hint="eastAsia"/>
                      <w:b/>
                    </w:rPr>
                    <w:t>参加賞、お菓子・ジュース引換え、生ビール、抽選会を行います。</w:t>
                  </w:r>
                </w:p>
              </w:txbxContent>
            </v:textbox>
          </v:shape>
        </w:pict>
      </w:r>
    </w:p>
    <w:sectPr w:rsidR="00DC266C" w:rsidRPr="00A56AC8" w:rsidSect="002E5C6B">
      <w:pgSz w:w="11900" w:h="16840"/>
      <w:pgMar w:top="284" w:right="199" w:bottom="301" w:left="18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ＡＲマーカー体Ｅ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tura MT Script Capita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215B"/>
    <w:multiLevelType w:val="hybridMultilevel"/>
    <w:tmpl w:val="6DB2C364"/>
    <w:lvl w:ilvl="0" w:tplc="8430A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10F"/>
    <w:rsid w:val="00027681"/>
    <w:rsid w:val="000704F8"/>
    <w:rsid w:val="0007562C"/>
    <w:rsid w:val="00145FC5"/>
    <w:rsid w:val="001569EE"/>
    <w:rsid w:val="001E7964"/>
    <w:rsid w:val="001F2505"/>
    <w:rsid w:val="001F6BCF"/>
    <w:rsid w:val="00221A67"/>
    <w:rsid w:val="0024737C"/>
    <w:rsid w:val="00250935"/>
    <w:rsid w:val="002B19C7"/>
    <w:rsid w:val="002C2811"/>
    <w:rsid w:val="002E5C6B"/>
    <w:rsid w:val="00381FD4"/>
    <w:rsid w:val="003B37C1"/>
    <w:rsid w:val="003D228D"/>
    <w:rsid w:val="004129EA"/>
    <w:rsid w:val="00414C4B"/>
    <w:rsid w:val="004737F6"/>
    <w:rsid w:val="00476893"/>
    <w:rsid w:val="004B7C3A"/>
    <w:rsid w:val="00556649"/>
    <w:rsid w:val="00575BD6"/>
    <w:rsid w:val="00577C90"/>
    <w:rsid w:val="005A1FB1"/>
    <w:rsid w:val="006066C9"/>
    <w:rsid w:val="00657D3B"/>
    <w:rsid w:val="00666709"/>
    <w:rsid w:val="00685A9E"/>
    <w:rsid w:val="006B266D"/>
    <w:rsid w:val="006C2FE3"/>
    <w:rsid w:val="00734A72"/>
    <w:rsid w:val="00794490"/>
    <w:rsid w:val="007B1648"/>
    <w:rsid w:val="007B6AA8"/>
    <w:rsid w:val="007C4E4E"/>
    <w:rsid w:val="007C710F"/>
    <w:rsid w:val="007F7CE6"/>
    <w:rsid w:val="008375BC"/>
    <w:rsid w:val="00845ABD"/>
    <w:rsid w:val="008562A0"/>
    <w:rsid w:val="0087414D"/>
    <w:rsid w:val="008A6F71"/>
    <w:rsid w:val="009073B6"/>
    <w:rsid w:val="009E274B"/>
    <w:rsid w:val="009F6052"/>
    <w:rsid w:val="00A355CB"/>
    <w:rsid w:val="00A42C9F"/>
    <w:rsid w:val="00A44A03"/>
    <w:rsid w:val="00A56AC8"/>
    <w:rsid w:val="00AC5A65"/>
    <w:rsid w:val="00AE2C92"/>
    <w:rsid w:val="00B660DD"/>
    <w:rsid w:val="00BA33DE"/>
    <w:rsid w:val="00BA6AA9"/>
    <w:rsid w:val="00C21F00"/>
    <w:rsid w:val="00C233C0"/>
    <w:rsid w:val="00C364F3"/>
    <w:rsid w:val="00C634FC"/>
    <w:rsid w:val="00C7261D"/>
    <w:rsid w:val="00C76F5B"/>
    <w:rsid w:val="00C91D10"/>
    <w:rsid w:val="00CA0196"/>
    <w:rsid w:val="00CE4855"/>
    <w:rsid w:val="00CF0A17"/>
    <w:rsid w:val="00D234C7"/>
    <w:rsid w:val="00D446C6"/>
    <w:rsid w:val="00D56B92"/>
    <w:rsid w:val="00D92D3B"/>
    <w:rsid w:val="00D96008"/>
    <w:rsid w:val="00DC266C"/>
    <w:rsid w:val="00DF66C0"/>
    <w:rsid w:val="00DF74A6"/>
    <w:rsid w:val="00E375DF"/>
    <w:rsid w:val="00E45825"/>
    <w:rsid w:val="00E47D71"/>
    <w:rsid w:val="00E5467F"/>
    <w:rsid w:val="00EA122D"/>
    <w:rsid w:val="00EA685C"/>
    <w:rsid w:val="00ED0BA9"/>
    <w:rsid w:val="00F15092"/>
    <w:rsid w:val="00F813E3"/>
    <w:rsid w:val="00F81499"/>
    <w:rsid w:val="00F86A24"/>
    <w:rsid w:val="00FA0949"/>
    <w:rsid w:val="00FB463E"/>
    <w:rsid w:val="00FC1A27"/>
    <w:rsid w:val="00FD1951"/>
    <w:rsid w:val="00F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DE3AD-B04A-476B-8DD6-44DD084B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6AC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56AC8"/>
    <w:rPr>
      <w:rFonts w:ascii="ヒラギノ角ゴ ProN W3" w:eastAsia="ヒラギノ角ゴ ProN W3" w:cs="Times New Roman"/>
      <w:sz w:val="18"/>
      <w:szCs w:val="18"/>
    </w:rPr>
  </w:style>
  <w:style w:type="table" w:styleId="a5">
    <w:name w:val="Table Grid"/>
    <w:basedOn w:val="a1"/>
    <w:uiPriority w:val="99"/>
    <w:rsid w:val="002E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第38回（平成25年度）松が丘盆踊り大会チラシ裏</dc:title>
  <dc:subject/>
  <dc:creator/>
  <cp:keywords/>
  <dc:description/>
  <cp:lastModifiedBy>ユーザー</cp:lastModifiedBy>
  <cp:revision>9</cp:revision>
  <cp:lastPrinted>2013-07-04T07:27:00Z</cp:lastPrinted>
  <dcterms:created xsi:type="dcterms:W3CDTF">2013-07-02T04:55:00Z</dcterms:created>
  <dcterms:modified xsi:type="dcterms:W3CDTF">2016-04-07T13:14:00Z</dcterms:modified>
</cp:coreProperties>
</file>